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71184A" w:rsidR="008A6872" w:rsidRDefault="005A4118">
      <w:pPr>
        <w:jc w:val="center"/>
      </w:pPr>
      <w:r>
        <w:t xml:space="preserve">TAC Meeting </w:t>
      </w:r>
      <w:r w:rsidR="008F7E4D">
        <w:t>2</w:t>
      </w:r>
      <w:r w:rsidR="00107714">
        <w:t>/</w:t>
      </w:r>
      <w:r w:rsidR="008F7E4D">
        <w:t>10</w:t>
      </w:r>
      <w:r w:rsidR="00107714">
        <w:t>/2</w:t>
      </w:r>
      <w:r w:rsidR="008F7E4D">
        <w:t>5</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12557E2A" w14:textId="341901D4" w:rsidR="008F7E4D" w:rsidRDefault="008F7E4D" w:rsidP="008F7E4D">
      <w:r>
        <w:t>SHAC Guideline</w:t>
      </w:r>
      <w:r>
        <w:t>s</w:t>
      </w:r>
    </w:p>
    <w:p w14:paraId="3749C5D1" w14:textId="77777777" w:rsidR="008F7E4D" w:rsidRDefault="008F7E4D" w:rsidP="008F7E4D"/>
    <w:p w14:paraId="61175257" w14:textId="77777777" w:rsidR="008F7E4D" w:rsidRDefault="008F7E4D" w:rsidP="008F7E4D">
      <w:r>
        <w:t>Student Device Considerations</w:t>
      </w:r>
    </w:p>
    <w:p w14:paraId="74D5C4E1" w14:textId="2436B054" w:rsidR="008F7E4D" w:rsidRDefault="008F7E4D" w:rsidP="008F7E4D">
      <w:r>
        <w:t xml:space="preserve"> </w:t>
      </w:r>
    </w:p>
    <w:p w14:paraId="47EEF1B6" w14:textId="77777777" w:rsidR="008F7E4D" w:rsidRDefault="008F7E4D" w:rsidP="008F7E4D">
      <w:r>
        <w:t>FaceTime</w:t>
      </w:r>
    </w:p>
    <w:p w14:paraId="70C809C4" w14:textId="77777777" w:rsidR="008F7E4D" w:rsidRDefault="008F7E4D" w:rsidP="008F7E4D"/>
    <w:p w14:paraId="34BBA444" w14:textId="77777777" w:rsidR="008F7E4D" w:rsidRDefault="008F7E4D" w:rsidP="008F7E4D">
      <w:r>
        <w:t>iBooks</w:t>
      </w:r>
    </w:p>
    <w:p w14:paraId="35914411" w14:textId="77777777" w:rsidR="008F7E4D" w:rsidRDefault="008F7E4D" w:rsidP="008F7E4D"/>
    <w:p w14:paraId="1D9993AE" w14:textId="767320D4" w:rsidR="008F7E4D" w:rsidRDefault="008F7E4D" w:rsidP="008F7E4D">
      <w:r>
        <w:t xml:space="preserve">Images </w:t>
      </w:r>
      <w:r>
        <w:t>–</w:t>
      </w:r>
      <w:r>
        <w:t xml:space="preserve"> </w:t>
      </w:r>
      <w:proofErr w:type="spellStart"/>
      <w:r>
        <w:t>Mackin</w:t>
      </w:r>
      <w:proofErr w:type="spellEnd"/>
    </w:p>
    <w:p w14:paraId="3ECA6E24" w14:textId="77777777" w:rsidR="008F7E4D" w:rsidRDefault="008F7E4D" w:rsidP="008F7E4D"/>
    <w:p w14:paraId="27C33EEC" w14:textId="77777777" w:rsidR="008F7E4D" w:rsidRDefault="008F7E4D" w:rsidP="008F7E4D">
      <w:r>
        <w:t>App Store for HS</w:t>
      </w:r>
    </w:p>
    <w:p w14:paraId="7B4DCD1C" w14:textId="77777777" w:rsidR="008F7E4D" w:rsidRDefault="008F7E4D" w:rsidP="008F7E4D"/>
    <w:p w14:paraId="0851ACDE" w14:textId="77777777" w:rsidR="008F7E4D" w:rsidRDefault="008F7E4D" w:rsidP="008F7E4D">
      <w:r>
        <w:t>Personal Cell Phones</w:t>
      </w:r>
    </w:p>
    <w:p w14:paraId="2FC843F9" w14:textId="77777777" w:rsidR="008F7E4D" w:rsidRDefault="008F7E4D" w:rsidP="008F7E4D"/>
    <w:p w14:paraId="40617EEA" w14:textId="77777777" w:rsidR="008F7E4D" w:rsidRDefault="008F7E4D" w:rsidP="008F7E4D">
      <w:r>
        <w:t>Staff iPad Deployment</w:t>
      </w:r>
    </w:p>
    <w:p w14:paraId="4724AA98" w14:textId="77777777" w:rsidR="008F7E4D" w:rsidRDefault="008F7E4D" w:rsidP="008F7E4D"/>
    <w:p w14:paraId="774EAEAC" w14:textId="77777777" w:rsidR="008F7E4D" w:rsidRDefault="008F7E4D" w:rsidP="008F7E4D">
      <w:r>
        <w:t>Retired Campus and Technology Moves</w:t>
      </w:r>
    </w:p>
    <w:p w14:paraId="05403BF8" w14:textId="77777777" w:rsidR="008F7E4D" w:rsidRDefault="008F7E4D" w:rsidP="008F7E4D"/>
    <w:p w14:paraId="11E80112" w14:textId="208FEA42" w:rsidR="00B541C3" w:rsidRDefault="008F7E4D" w:rsidP="008F7E4D">
      <w:r>
        <w:t>Skyward SIS Project</w:t>
      </w:r>
      <w:r>
        <w:tab/>
      </w:r>
    </w:p>
    <w:p w14:paraId="6B3D1D4B" w14:textId="77777777" w:rsidR="00B541C3" w:rsidRDefault="00B541C3" w:rsidP="00B541C3"/>
    <w:p w14:paraId="04A5CBF0" w14:textId="72B795DC" w:rsidR="004B37EE" w:rsidRDefault="004B37EE">
      <w:r>
        <w:t>Adjourn Meeting</w:t>
      </w:r>
    </w:p>
    <w:p w14:paraId="017AD84E" w14:textId="77777777" w:rsidR="00EE5570" w:rsidRDefault="00EE5570"/>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0A4738"/>
    <w:rsid w:val="00107714"/>
    <w:rsid w:val="004B37EE"/>
    <w:rsid w:val="005A4118"/>
    <w:rsid w:val="0060686E"/>
    <w:rsid w:val="00817A04"/>
    <w:rsid w:val="008A6872"/>
    <w:rsid w:val="008F7E4D"/>
    <w:rsid w:val="00B541C3"/>
    <w:rsid w:val="00C117D7"/>
    <w:rsid w:val="00C9292C"/>
    <w:rsid w:val="00CE0987"/>
    <w:rsid w:val="00D52794"/>
    <w:rsid w:val="00E1040F"/>
    <w:rsid w:val="00EE5570"/>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2025-04-09T13:53:00Z</dcterms:created>
  <dcterms:modified xsi:type="dcterms:W3CDTF">2025-04-09T13:53:00Z</dcterms:modified>
</cp:coreProperties>
</file>